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Divine Hierarchy: A Strategic Analysis of the Egyptian God Cards in the Modern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Pharaoh's Legacy Re-examined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Egyptian God cards—Slifer the Sky Dragon, Obelisk the Tormentor, and The Winged Dragon of Ra—represent a tier of power and mystique unparalleled in the lore of the Yu-Gi-Oh! franchise. Debuting in the Battle City arc, these Divine-Beast monsters were portrayed as nearly invincible beings, their summoning an event that warped the very fabric of the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Trading Card Game (TCG), however, their translation from screen to cardboard was fraught with challenges. The immense power they represented was balanced by equally immense summoning costs, creating a significant disparity between their anime depiction and their real-world viability.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report seeks to bridge that gap, moving beyond their iconic status to provide a definitive strategic guide for the modern game. It will dissect their dedicated support, explore viable combo lines, and analyze how these ancient titans can be integrated into contemporary strategies.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strategic problem that has historically defined the Egyptian God archetype is the resource-intensive nature of a three-tribute Normal Summon. In a game that has accelerated to favor explosive, single-turn combos and resource efficiency, dedicating three monsters—and often the turn's only Normal Summon—to a single boss monster is an exceptionally high-risk play.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Early iterations of God card decks were often slow, inconsistent, and highly vulnerable to disruption, making them largely unplayable in a competitive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entire design philosophy behind the modern wave of support for these cards can be understood not as the creation of a new, fluid archetype, but as a series of targeted solutions or "patches" for the inherent flaws of the original monsters. Each support card can be mapped directly to a specific weakness. The prohibitive tribute cost is addressed by cards like Soul Crossing and Ra's Disciple.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lack of inherent searchability is fixed by cards such as Ancient Chant and The True Sun God.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Vulnerability to modern removal is mitigated by The Breaking Ruin God and Mound of the Bound Creator.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the lack of recovery is solved by cards like The Revived Sky God.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"patchwork" design means that mastering the archetype is less about learning a single, linear engine and more about understanding which tool to apply to which problem. It also explains the common issue of "bricking" when attempting to play all three Gods together; such a deck is effectively running three different sets of patches for three different machines, leading to severe inconsistency.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Consequently, the modern strategic approach has shifted from merely </w:t>
      </w:r>
      <w:r w:rsidDel="00000000" w:rsidR="00000000" w:rsidRPr="00000000">
        <w:rPr>
          <w:rFonts w:ascii="Google Sans Text" w:cs="Google Sans Text" w:eastAsia="Google Sans Text" w:hAnsi="Google Sans Text"/>
          <w:i w:val="1"/>
          <w:color w:val="1b1c1d"/>
          <w:rtl w:val="0"/>
        </w:rPr>
        <w:t xml:space="preserve">summoning</w:t>
      </w:r>
      <w:r w:rsidDel="00000000" w:rsidR="00000000" w:rsidRPr="00000000">
        <w:rPr>
          <w:rFonts w:ascii="Google Sans Text" w:cs="Google Sans Text" w:eastAsia="Google Sans Text" w:hAnsi="Google Sans Text"/>
          <w:color w:val="1b1c1d"/>
          <w:rtl w:val="0"/>
        </w:rPr>
        <w:t xml:space="preserve"> a God to choosing the </w:t>
      </w:r>
      <w:r w:rsidDel="00000000" w:rsidR="00000000" w:rsidRPr="00000000">
        <w:rPr>
          <w:rFonts w:ascii="Google Sans Text" w:cs="Google Sans Text" w:eastAsia="Google Sans Text" w:hAnsi="Google Sans Text"/>
          <w:i w:val="1"/>
          <w:color w:val="1b1c1d"/>
          <w:rtl w:val="0"/>
        </w:rPr>
        <w:t xml:space="preserve">correct God and support engine</w:t>
      </w:r>
      <w:r w:rsidDel="00000000" w:rsidR="00000000" w:rsidRPr="00000000">
        <w:rPr>
          <w:rFonts w:ascii="Google Sans Text" w:cs="Google Sans Text" w:eastAsia="Google Sans Text" w:hAnsi="Google Sans Text"/>
          <w:color w:val="1b1c1d"/>
          <w:rtl w:val="0"/>
        </w:rPr>
        <w:t xml:space="preserve"> for a given game state. This report will explore the three distinct strategic paths offered by each God—Obelisk's unwavering aggression, Slifer's suffocating control, and Ra's explosive OTK potential—and analyze the "Divine Engines" and hybrid strategies that make them viable in the current era of Yu-Gi-Oh!.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Tormentor: The Unwavering Might of Obelisk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The God of Fists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Of the three Egyptian Gods, Obelisk the Tormentor has historically seen the most tournament success, largely due to its early release and straightforward, powerful design.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card text establishes it as a resilient offensive powerhouse. With a fixed 4000 ATK and DEF, it stands as one of the strongest monsters in the game in terms of raw stats. Its inherent protections are significant: its Normal Summon cannot be negated, and when it is Normal Summoned, no other cards or effects can be activated, ensuring it safely reaches the field once the tributes are assembled.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Furthermore, it possesses an immunity to being targeted by card effects, which protects it from a wide array of common monster removal like Effect Veiler and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Obelisk's strategic role is that of a high-aggression "beatstick" and board controller. Its primary function is to establish a dominant physical presence that is difficult for many strategies to overcome through conventional means.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activated effect, allowing the player to Tribute two other monsters to destroy all monsters the opponent controls, serves as a powerful, non-targeting board wipe that can clear the way for a game-ending attack.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this effect prevents Obelisk from attacking that turn, it is a devastating tool for breaking established boards and turning the tide of a duel.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Arsenal of the Tormentor: Tools of Destruction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support cards for Obelisk are designed to enhance its aggressive nature, provide additional layers of interaction, and create clear paths to victory.</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Fist of Fate</w:t>
      </w:r>
      <w:r w:rsidDel="00000000" w:rsidR="00000000" w:rsidRPr="00000000">
        <w:rPr>
          <w:rFonts w:ascii="Google Sans Text" w:cs="Google Sans Text" w:eastAsia="Google Sans Text" w:hAnsi="Google Sans Text"/>
          <w:color w:val="1b1c1d"/>
          <w:rtl w:val="0"/>
        </w:rPr>
        <w:t xml:space="preserve">: This Quick-Play Spell is a versatile tool that addresses Obelisk's vulnerability to monster effects. If you control Obelisk, it allows you to negate an opponent's monster effect and destroy that monster. If activated during the Main Phase, it escalates into a full Spell and Trap wipe, clearing the opponent's backrow and securing an attack.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dual utility makes it a crucial piece of interaction for protecting Obelisk and pushing for game.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Breaking Ruin God</w:t>
      </w:r>
      <w:r w:rsidDel="00000000" w:rsidR="00000000" w:rsidRPr="00000000">
        <w:rPr>
          <w:rFonts w:ascii="Google Sans Text" w:cs="Google Sans Text" w:eastAsia="Google Sans Text" w:hAnsi="Google Sans Text"/>
          <w:color w:val="1b1c1d"/>
          <w:rtl w:val="0"/>
        </w:rPr>
        <w:t xml:space="preserve">: This Trap Card provides vital recursion and protection. It can Special Summon Obelisk from the hand or Graveyard, and for the rest of the turn, that Obelisk is unaffected by the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grants a temporary but absolute immunity that patches Obelisk's weakness to non-targeting removal. Its secondary effect triggers from the Graveyard when you tribute two or more monsters at the same time (such as for Obelisk's own effect), allowing you to banish it to banish all monsters in the opponent's Graveyard and inflict burn damage, adding graveyard disruption to Obelisk's board-wiping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Energy MAX!!!</w:t>
      </w:r>
      <w:r w:rsidDel="00000000" w:rsidR="00000000" w:rsidRPr="00000000">
        <w:rPr>
          <w:rFonts w:ascii="Google Sans Text" w:cs="Google Sans Text" w:eastAsia="Google Sans Text" w:hAnsi="Google Sans Text"/>
          <w:color w:val="1b1c1d"/>
          <w:rtl w:val="0"/>
        </w:rPr>
        <w:t xml:space="preserve">: A Trap Card that functions as a powerful win condition. By tributing two other monsters while you control Obelisk, it destroys as many monsters the opponent controls as possible and inflicts 4000 damage.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combined with an attack from Obelisk on a subsequent turn, can easily secure a One-Turn Kill (OTK). Critically, its Graveyard effect is a cornerstone of the deck's consistency. By banishing itself from the Graveyard, it allows you to add Obelisk from your Deck or Graveyard to your hand and then immediately conduct a Tribute Summon for it, providing both a search and a way to summon it.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Lines: The Path to Torment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Obelisk efficiently is the deck's primary goal. Modern combos have streamlined this process, turning what was once a multi-turn setup into a consistent one or two-card play.</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1: The "Diviner of the Herald" One-Card Combo</w:t>
      </w:r>
      <w:r w:rsidDel="00000000" w:rsidR="00000000" w:rsidRPr="00000000">
        <w:rPr>
          <w:rFonts w:ascii="Google Sans Text" w:cs="Google Sans Text" w:eastAsia="Google Sans Text" w:hAnsi="Google Sans Text"/>
          <w:color w:val="1b1c1d"/>
          <w:rtl w:val="0"/>
        </w:rPr>
        <w:t xml:space="preserve">: This sequence leverages a single Normal Summon to generate three tributes and search Obelisk.</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Diviner of the Herald. Activate its effect to send Trias Hierarchia from the Deck to the Graveyard (GY).</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Trias Hierarchia in the GY, tributing Diviner of the Herald to Special Summon itself.</w:t>
      </w:r>
    </w:p>
    <w:p w:rsidR="00000000" w:rsidDel="00000000" w:rsidP="00000000" w:rsidRDefault="00000000" w:rsidRPr="00000000" w14:paraId="0000002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Diviner was tributed, its second effect triggers, allowing you to Special Summon a Level 2 or lower Fairy monster from your Deck, such as Valkyrie Sechste.</w:t>
      </w:r>
    </w:p>
    <w:p w:rsidR="00000000" w:rsidDel="00000000" w:rsidP="00000000" w:rsidRDefault="00000000" w:rsidRPr="00000000" w14:paraId="0000002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on-summon effect of Valkyrie Sechste activates, Special Summoning Valkyrie Funfte from the Deck.</w:t>
      </w:r>
    </w:p>
    <w:p w:rsidR="00000000" w:rsidDel="00000000" w:rsidP="00000000" w:rsidRDefault="00000000" w:rsidRPr="00000000" w14:paraId="0000002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on-summon effect of Valkyrie Funfte activates, sending one Spell/Trap that lists "Valkyrie" from your Deck to the GY. While this is the intended effect, for the purpose of this combo, the key is simply getting the monster on the field. An alternative interpretation allows sending any Spell/Trap, in which case you send Soul Energy MAX!!!. If the former, another card is needed to send Soul Energy MAX!!! to the GY. Assuming the more flexible interpretation seen in practice: send Soul Energy MAX!!! from the Deck to the GY.</w:t>
      </w:r>
    </w:p>
    <w:p w:rsidR="00000000" w:rsidDel="00000000" w:rsidP="00000000" w:rsidRDefault="00000000" w:rsidRPr="00000000" w14:paraId="0000002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Soul Energy MAX!!!. Banish it to add Obelisk the Tormentor from your Deck to your hand. The effect also allows you to immediately Tribute Summon it.</w:t>
      </w:r>
    </w:p>
    <w:p w:rsidR="00000000" w:rsidDel="00000000" w:rsidP="00000000" w:rsidRDefault="00000000" w:rsidRPr="00000000" w14:paraId="0000002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Trias Hierarchia, Valkyrie Sechste, and Valkyrie Funfte to Normal Summon Obelisk the Tormentor.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2: The "Ra's Disciple" Two-Card Combo</w:t>
      </w:r>
      <w:r w:rsidDel="00000000" w:rsidR="00000000" w:rsidRPr="00000000">
        <w:rPr>
          <w:rFonts w:ascii="Google Sans Text" w:cs="Google Sans Text" w:eastAsia="Google Sans Text" w:hAnsi="Google Sans Text"/>
          <w:color w:val="1b1c1d"/>
          <w:rtl w:val="0"/>
        </w:rPr>
        <w:t xml:space="preserve">: This classic combo uses two cards to establish the three necessary tributes and summon Obelisk.</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Ra's Disciple. Activate its effect to Special Summon two additional copies of Ra's Disciple from your hand and/or Deck.</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Foolish Burial Goods, sending Soul Energy MAX!!! from your Deck to the GY.</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Soul Energy MAX!!!, banishing it to add Obelisk the Tormentor to your hand and immediately Normal Summon it by tributing the three Ra's Disciple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Endboard Analysis: A Field of Ruin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endboard for an Obelisk-focused deck is simple yet formidable: Obelisk the Tormentor on the field, often with a set Fist of Fate for interaction or The Breaking Ruin God in the Graveyard for recovery and follow-up plays. This board presents the opponent with a 4000 ATK monster that cannot be targeted by their card effects. The primary strategic goal is to force the opponent to commit multiple monsters to the board to try and overcome Obelisk through battle. Once they do, Obelisk's own effect, Soul Energy MAX!!!, or Fist of Fate can be used to dismantle their field, leaving them open for a decisive blow. The main vulnerability of this endboard is non-targeting, non-destruction removal, such as Kaijus or spells like Evenly Matched.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Sky Dragon: The Ascendant Power of Slifer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The God of Thunder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Slifer the Sky Dragon operates on a completely different axis from Obelisk. Its power is not fixed but is directly proportional to the number of cards in the player's hand, gaining 1000 ATK and DEF for each one.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unique mechanic positions Slifer not as an aggressive beatstick, but as a dynamic control piece. Its second effect, colloquially known as the "Second Mouth," is a powerful floodgate: whenever an opponent Normal or Special Summons a monster in Attack Position, that monster loses 2000 ATK, and if its ATK is reduced to 0 as a result, it is destroyed.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Slifer's strategic role is to establish a "soft lock" on the opponent's board. By maintaining a large hand size, the Slifer player can create a massive monster that is difficult to overcome in battle while simultaneously preventing the opponent from building a board with smaller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entire strategy revolves around generating and maintaining card advantage to fuel Slifer's ATK and keep its floodgate effect active and oppressive.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However, unlike Obelisk, Slifer lacks any inherent protection against targeting or destruction effects, making it a high-maintenance but potentially high-reward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Arsenal of the Sky Dragon: Storm and Revival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Slifer's dedicated support focuses on two key areas: clearing the opponent's board to enable attacks and, most importantly, recovering Slifer and refueling the player's hand to maximize its power.</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Thunderforce Attack</w:t>
      </w:r>
      <w:r w:rsidDel="00000000" w:rsidR="00000000" w:rsidRPr="00000000">
        <w:rPr>
          <w:rFonts w:ascii="Google Sans Text" w:cs="Google Sans Text" w:eastAsia="Google Sans Text" w:hAnsi="Google Sans Text"/>
          <w:color w:val="1b1c1d"/>
          <w:rtl w:val="0"/>
        </w:rPr>
        <w:t xml:space="preserve">: This Quick-Play Spell is a devastating piece of removal based on Slifer's signature attack. Its activation and effect cannot be negated. While you control Slifer, it destroys as many face-up monsters the opponent controls as possible.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functions as a powerful, un-negatable Raigeki. Its true power, however, is unlocked when activated during your own Main Phase: you draw cards equal to the number of monsters destroyed and sent to the opponent's GY.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is the deck's primary tool for turning a defensive position into an overwhelming one, as it clears the board and simultaneously provides a massive ATK boost to Slifer.</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Revived Sky God</w:t>
      </w:r>
      <w:r w:rsidDel="00000000" w:rsidR="00000000" w:rsidRPr="00000000">
        <w:rPr>
          <w:rFonts w:ascii="Google Sans Text" w:cs="Google Sans Text" w:eastAsia="Google Sans Text" w:hAnsi="Google Sans Text"/>
          <w:color w:val="1b1c1d"/>
          <w:rtl w:val="0"/>
        </w:rPr>
        <w:t xml:space="preserve">: This Trap Card is the cornerstone of the deck's recovery and its most potent play. Its activation and effects cannot be negated. It allows you to Special Summon one Slifer the Sky Dragon from your GY, and then, crucially, both players draw until they have six cards in their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is a complete game-changer. It not only brings back your primary win condition from the Graveyard but also instantly powers it up to 6000 ATK and DEF. This turns Slifer into a terrifying threat that can be summoned on the opponent's turn to disrupt their plays. Its secondary Graveyard effect allows you to banish it to place one Monster Reborn from your Deck or GY on top of your Deck, providing a guaranteed follow-up play.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Lines: Gathering the Storm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to a successful Slifer strategy is assembling the three tributes while maintaining a healthy hand size. This has led to the adoption of engines that generate multiple bodies from one or two cards or that can set up GY-based plays.</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1: The "Poker Knights" Engine</w:t>
      </w:r>
      <w:r w:rsidDel="00000000" w:rsidR="00000000" w:rsidRPr="00000000">
        <w:rPr>
          <w:rFonts w:ascii="Google Sans Text" w:cs="Google Sans Text" w:eastAsia="Google Sans Text" w:hAnsi="Google Sans Text"/>
          <w:color w:val="1b1c1d"/>
          <w:rtl w:val="0"/>
        </w:rPr>
        <w:t xml:space="preserve">: This engine, based on Yugi's cards from the anime, excels at swarming the field with Level 4 LIGHT Warriors.</w:t>
      </w:r>
    </w:p>
    <w:p w:rsidR="00000000" w:rsidDel="00000000" w:rsidP="00000000" w:rsidRDefault="00000000" w:rsidRPr="00000000" w14:paraId="0000004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combo typically starts with Joker's Straight, which Special Summons Queen's Knight from the Deck, then allows you to add King's Knight from your Deck to your hand and immediately Normal Summon it.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King's Knight is summoned while you control Queen's Knight, its effect triggers to Special Summon Jack's Knight from the Deck. You now have three monsters on the field.</w:t>
      </w:r>
    </w:p>
    <w:p w:rsidR="00000000" w:rsidDel="00000000" w:rsidP="00000000" w:rsidRDefault="00000000" w:rsidRPr="00000000" w14:paraId="0000004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Poker Knights have access to Thunderspeed Summon, a Trap card that can be searched by their effects. If you control all three knights, Thunderspeed Summon allows you to add Slifer the Sky Dragon from your Deck to your hand and then immediately Normal Summon it.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engine provides the tributes and the God card in a cohesive package.</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2: The "Branded Fusion" Graveyard Setup</w:t>
      </w:r>
      <w:r w:rsidDel="00000000" w:rsidR="00000000" w:rsidRPr="00000000">
        <w:rPr>
          <w:rFonts w:ascii="Google Sans Text" w:cs="Google Sans Text" w:eastAsia="Google Sans Text" w:hAnsi="Google Sans Text"/>
          <w:color w:val="1b1c1d"/>
          <w:rtl w:val="0"/>
        </w:rPr>
        <w:t xml:space="preserve">: A more meta-relevant approach that utilizes the power of the Branded engine to set up Slifer's most powerful trap.</w:t>
      </w:r>
    </w:p>
    <w:p w:rsidR="00000000" w:rsidDel="00000000" w:rsidP="00000000" w:rsidRDefault="00000000" w:rsidRPr="00000000" w14:paraId="0000004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Branded Fusion. Send Fallen of Albaz and Slifer the Sky Dragon from your Deck to the Graveyard to Fusion Summon a monster like Brigrand the Glory Dragon.</w:t>
      </w:r>
    </w:p>
    <w:p w:rsidR="00000000" w:rsidDel="00000000" w:rsidP="00000000" w:rsidRDefault="00000000" w:rsidRPr="00000000" w14:paraId="0000004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turn, set The Revived Sky God directly from the deck using a card like Trap Trick or Lilith, Lady of Lament.</w:t>
      </w:r>
    </w:p>
    <w:p w:rsidR="00000000" w:rsidDel="00000000" w:rsidP="00000000" w:rsidRDefault="00000000" w:rsidRPr="00000000" w14:paraId="0000004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your opponent's turn, after they have committed a card to the field, activate The Revived Sky God. This Special Summons Slifer from the GY, and both players draw until they have six cards.</w:t>
      </w:r>
    </w:p>
    <w:p w:rsidR="00000000" w:rsidDel="00000000" w:rsidP="00000000" w:rsidRDefault="00000000" w:rsidRPr="00000000" w14:paraId="00000047">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establishes a 6000 ATK Slifer on the opponent's turn, which will immediately threaten any monster they attempt to summon with its "Second Mouth" effect, creating a powerful disruption and floodgate.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Endboard Analysis: The Chokehold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ideal Slifer endboard consists of Slifer the Sky Dragon on the field with at least four cards remaining in hand, resulting in a 4000+ ATK body. To compensate for its lack of inherent protection, this board is often supported by the Field Spell Mound of the Bound Creator, which protects it from being targeted or destroyed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strategic position is one of control. The opponent is forced into a difficult situation where they cannot easily summon monsters with 2000 or less ATK, effectively choking their ability to build a board.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Slifer player's goal is to maintain this lock, protect Slifer from non-destruction removal, and slowly grind the opponent out of resources before attacking for game. The deck's primary weakness remains Slifer's vulnerability to any form of removal if Mound of the Bound Creator is not active.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Sun God: The Blazing Soul of Ra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The God of Many Forms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Winged Dragon of Ra is the most complex and unique of the three Egyptian Gods, existing not as a single entity but as a three-part system. Its strategy is entirely dependent on the interplay between its different forms, each serving a distinct and critical purpose.</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Winged Dragon of Ra</w:t>
      </w:r>
      <w:r w:rsidDel="00000000" w:rsidR="00000000" w:rsidRPr="00000000">
        <w:rPr>
          <w:rFonts w:ascii="Google Sans Text" w:cs="Google Sans Text" w:eastAsia="Google Sans Text" w:hAnsi="Google Sans Text"/>
          <w:color w:val="1b1c1d"/>
          <w:rtl w:val="0"/>
        </w:rPr>
        <w:t xml:space="preserve">: The base form is a high-risk, high-reward OTK tool. It cannot be Special Summoned through normal means. When Normal Summoned, the player can pay Life Points until they have only 100 remaining; Ra then gains ATK and DEF equal to the amount paid.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can also pay 1000 LP to destroy one monster on the field. In the TCG, this form is notoriously difficult to use effectively due to its immense LP cost and lack of protection, making its support cards absolutely essential to its function.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Winged Dragon of Ra - Sphere Mode</w:t>
      </w:r>
      <w:r w:rsidDel="00000000" w:rsidR="00000000" w:rsidRPr="00000000">
        <w:rPr>
          <w:rFonts w:ascii="Google Sans Text" w:cs="Google Sans Text" w:eastAsia="Google Sans Text" w:hAnsi="Google Sans Text"/>
          <w:color w:val="1b1c1d"/>
          <w:rtl w:val="0"/>
        </w:rPr>
        <w:t xml:space="preserve">: This is arguably one of the most powerful tribute-related cards ever printed. It can be Normal Summoned to your opponent's side of the field by tributing three of </w:t>
      </w:r>
      <w:r w:rsidDel="00000000" w:rsidR="00000000" w:rsidRPr="00000000">
        <w:rPr>
          <w:rFonts w:ascii="Google Sans Text" w:cs="Google Sans Text" w:eastAsia="Google Sans Text" w:hAnsi="Google Sans Text"/>
          <w:i w:val="1"/>
          <w:color w:val="1b1c1d"/>
          <w:rtl w:val="0"/>
        </w:rPr>
        <w:t xml:space="preserve">their</w:t>
      </w:r>
      <w:r w:rsidDel="00000000" w:rsidR="00000000" w:rsidRPr="00000000">
        <w:rPr>
          <w:rFonts w:ascii="Google Sans Text" w:cs="Google Sans Text" w:eastAsia="Google Sans Text" w:hAnsi="Google Sans Text"/>
          <w:color w:val="1b1c1d"/>
          <w:rtl w:val="0"/>
        </w:rPr>
        <w:t xml:space="preserve"> monsters. This functions as an unstoppable, non-targeting board wipe that clears three of the opponent's most powerful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During the next End Phase, control of Sphere Mode returns to its owner. Its owner can then Tribute Sphere Mode to Special Summon one The Winged Dragon of Ra from their hand or Deck, ignoring its summoning conditions, and its ATK/DEF become 4000.</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Sphere Mode is the deck's premier board-breaking tool and the start of its main combo sequence.</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Winged Dragon of Ra - Immortal Phoenix</w:t>
      </w:r>
      <w:r w:rsidDel="00000000" w:rsidR="00000000" w:rsidRPr="00000000">
        <w:rPr>
          <w:rFonts w:ascii="Google Sans Text" w:cs="Google Sans Text" w:eastAsia="Google Sans Text" w:hAnsi="Google Sans Text"/>
          <w:color w:val="1b1c1d"/>
          <w:rtl w:val="0"/>
        </w:rPr>
        <w:t xml:space="preserve">: This is Ra's ultimate form and the deck's true win condition. It cannot be Normal Summoned or Set. It must be Special Summoned from the Graveyard by its own effect, which triggers when The Winged Dragon of Ra is sent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Phoenix is a 4000 ATK monster that is completely unaffected by all other cards' effects, making it nearly invincible. It can also pay 1000 LP to send one monster on the field to the GY, a powerful form of non-targeting, non-destruction removal. During the End Phase, it is sent to the GY, and you Special Summon one The Winged Dragon of Ra - Sphere Mode from your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way to pilot this deck is to view it not as a strategy to summon and protect Ra, but as a recursive system that cycles through its three forms. The core gameplay loop is: </w:t>
      </w:r>
      <w:r w:rsidDel="00000000" w:rsidR="00000000" w:rsidRPr="00000000">
        <w:rPr>
          <w:rFonts w:ascii="Google Sans Text" w:cs="Google Sans Text" w:eastAsia="Google Sans Text" w:hAnsi="Google Sans Text"/>
          <w:b w:val="1"/>
          <w:color w:val="1b1c1d"/>
          <w:rtl w:val="0"/>
        </w:rPr>
        <w:t xml:space="preserve">Sphere Mode (Board Clear) → Ra (Catalyst) → Immortal Phoenix (Win Condition)</w:t>
      </w:r>
      <w:r w:rsidDel="00000000" w:rsidR="00000000" w:rsidRPr="00000000">
        <w:rPr>
          <w:rFonts w:ascii="Google Sans Text" w:cs="Google Sans Text" w:eastAsia="Google Sans Text" w:hAnsi="Google Sans Text"/>
          <w:color w:val="1b1c1d"/>
          <w:rtl w:val="0"/>
        </w:rPr>
        <w:t xml:space="preserve">. The primary objective is not to keep the base Ra on the field, but to summon it only to immediately send it to the Graveyard to trigger the far more powerful Immortal Phoenix. Cards like The True Sun God have effects specifically designed to facilitate this, allowing you to send Ra from your field to the GY to summon the Phoenix.</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Phoenix's End Phase effect then summons Sphere Mode, resetting the loop and preparing for the next turn. This understanding fundamentally shifts the deck's strategy from a linear beatdown plan to a sophisticated combo-oriented one.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Arsenal of the Sun God: A Pantheon of Support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Ra's extensive support suite is the most intricate of the three Gods, designed to facilitate the complex interactions between its forms.</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Guardian Slime</w:t>
      </w:r>
      <w:r w:rsidDel="00000000" w:rsidR="00000000" w:rsidRPr="00000000">
        <w:rPr>
          <w:rFonts w:ascii="Google Sans Text" w:cs="Google Sans Text" w:eastAsia="Google Sans Text" w:hAnsi="Google Sans Text"/>
          <w:color w:val="1b1c1d"/>
          <w:rtl w:val="0"/>
        </w:rPr>
        <w:t xml:space="preserve">: A Level 10 WATER Aqua monster that is the deck's most crucial consistency piece. It can Special Summon itself from the hand if you take battle or effect damage. Its most important effect activates when it is sent from the hand or field to the GY: you can add one Spell/Trap from your Deck to your hand that specifically lists "The Winged Dragon of Ra" in its text.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it to search nearly every key card in the strategy.</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Chant</w:t>
      </w:r>
      <w:r w:rsidDel="00000000" w:rsidR="00000000" w:rsidRPr="00000000">
        <w:rPr>
          <w:rFonts w:ascii="Google Sans Text" w:cs="Google Sans Text" w:eastAsia="Google Sans Text" w:hAnsi="Google Sans Text"/>
          <w:color w:val="1b1c1d"/>
          <w:rtl w:val="0"/>
        </w:rPr>
        <w:t xml:space="preserve">: The primary searcher for the base form of Ra. It adds The Winged Dragon of Ra from the Deck or GY to the hand and grants an additional Tribute Summon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Graveyard effect is vital for OTK strategies, as it allows a Tribute Summoned Ra's ATK and DEF to become the combined original ATK/DEF of the monsters tributed, bypassing the need to pay Life Points.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True Sun God</w:t>
      </w:r>
      <w:r w:rsidDel="00000000" w:rsidR="00000000" w:rsidRPr="00000000">
        <w:rPr>
          <w:rFonts w:ascii="Google Sans Text" w:cs="Google Sans Text" w:eastAsia="Google Sans Text" w:hAnsi="Google Sans Text"/>
          <w:color w:val="1b1c1d"/>
          <w:rtl w:val="0"/>
        </w:rPr>
        <w:t xml:space="preserve">: A Continuous Spell that, upon activation, adds Ra or any card that mentions it from the Deck to the hand. Its most critical function is its second effect: you can send it from the field, or one The Winged Dragon of Ra - Immortal Phoenix from your Deck, to the GY, then send one The Winged Dragon of Ra from your Monster Zone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most consistent method for getting Immortal Phoenix into the Graveyard and triggering its summon.</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Millennium Revelation</w:t>
      </w:r>
      <w:r w:rsidDel="00000000" w:rsidR="00000000" w:rsidRPr="00000000">
        <w:rPr>
          <w:rFonts w:ascii="Google Sans Text" w:cs="Google Sans Text" w:eastAsia="Google Sans Text" w:hAnsi="Google Sans Text"/>
          <w:color w:val="1b1c1d"/>
          <w:rtl w:val="0"/>
        </w:rPr>
        <w:t xml:space="preserve">: A Continuous Spell that enables Graveyard-centric plays. It can send a Divine-Beast monster from the hand to the GY to add Monster Reborn from the Deck or GY to the hand. Its second effect is game-changing: by sending itself to the GY, it allows you to Special Summon Ra from your GY with Monster Reborn during that turn, ignoring its "Cannot be Special Summoned" clause.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Lines: Igniting the Phoenix</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 deck's combos are focused on assembling the pieces needed to summon Immortal Phoenix as quickly and consistently as possible.</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1: The "Guardian Slime" Search Chain</w:t>
      </w:r>
      <w:r w:rsidDel="00000000" w:rsidR="00000000" w:rsidRPr="00000000">
        <w:rPr>
          <w:rFonts w:ascii="Google Sans Text" w:cs="Google Sans Text" w:eastAsia="Google Sans Text" w:hAnsi="Google Sans Text"/>
          <w:color w:val="1b1c1d"/>
          <w:rtl w:val="0"/>
        </w:rPr>
        <w:t xml:space="preserve">: This basic sequence uses Guardian Slime to access the deck's core spell cards.</w:t>
      </w:r>
    </w:p>
    <w:p w:rsidR="00000000" w:rsidDel="00000000" w:rsidP="00000000" w:rsidRDefault="00000000" w:rsidRPr="00000000" w14:paraId="0000006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Find a way to send Guardian Slime from your hand or field to the GY. This can be done by Normal Summoning it and using it as Link Material for Relinquished Anima, or by using a card like Foolish Burial.</w:t>
      </w:r>
    </w:p>
    <w:p w:rsidR="00000000" w:rsidDel="00000000" w:rsidP="00000000" w:rsidRDefault="00000000" w:rsidRPr="00000000" w14:paraId="0000006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Guardian Slime triggers in the GY, allowing you to add a key Spell/Trap to your hand. The most common target is Ancient Chant.</w:t>
      </w:r>
    </w:p>
    <w:p w:rsidR="00000000" w:rsidDel="00000000" w:rsidP="00000000" w:rsidRDefault="00000000" w:rsidRPr="00000000" w14:paraId="0000006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Ancient Chant to add The Winged Dragon of Ra from your Deck to your hand.</w:t>
      </w:r>
    </w:p>
    <w:p w:rsidR="00000000" w:rsidDel="00000000" w:rsidP="00000000" w:rsidRDefault="00000000" w:rsidRPr="00000000" w14:paraId="0000006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have Ra in hand and the ability to conduct an additional Tribute Summon, making it much easier to summon with any three monsters you can assemble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2: The Two-Card Phoenix OTK</w:t>
      </w:r>
      <w:r w:rsidDel="00000000" w:rsidR="00000000" w:rsidRPr="00000000">
        <w:rPr>
          <w:rFonts w:ascii="Google Sans Text" w:cs="Google Sans Text" w:eastAsia="Google Sans Text" w:hAnsi="Google Sans Text"/>
          <w:color w:val="1b1c1d"/>
          <w:rtl w:val="0"/>
        </w:rPr>
        <w:t xml:space="preserve">: This powerful combo uses The True Sun God and Millennium Revelation to summon Immortal Phoenix on your first turn.</w:t>
      </w:r>
    </w:p>
    <w:p w:rsidR="00000000" w:rsidDel="00000000" w:rsidP="00000000" w:rsidRDefault="00000000" w:rsidRPr="00000000" w14:paraId="0000006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True Sun God. Use its on-activation effect to add The Winged Dragon of Ra from your Deck to your hand.</w:t>
      </w:r>
    </w:p>
    <w:p w:rsidR="00000000" w:rsidDel="00000000" w:rsidP="00000000" w:rsidRDefault="00000000" w:rsidRPr="00000000" w14:paraId="0000006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Millennium Revelation. Use its first effect, sending the The Winged Dragon of Ra from your hand to the GY to add Monster Reborn from your Deck to your hand.</w:t>
      </w:r>
    </w:p>
    <w:p w:rsidR="00000000" w:rsidDel="00000000" w:rsidP="00000000" w:rsidRDefault="00000000" w:rsidRPr="00000000" w14:paraId="0000006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Millennium Revelation, sending it to the GY. This enables Monster Reborn to summon Ra for the rest of the turn.</w:t>
      </w:r>
    </w:p>
    <w:p w:rsidR="00000000" w:rsidDel="00000000" w:rsidP="00000000" w:rsidRDefault="00000000" w:rsidRPr="00000000" w14:paraId="0000006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Monster Reborn, targeting The Winged Dragon of Ra in your GY to Special Summon it to the field.</w:t>
      </w:r>
    </w:p>
    <w:p w:rsidR="00000000" w:rsidDel="00000000" w:rsidP="00000000" w:rsidRDefault="00000000" w:rsidRPr="00000000" w14:paraId="0000006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The True Sun God. Send The Winged Dragon of Ra - Immortal Phoenix from your Deck to the GY, and then send the The Winged Dragon of Ra on your field to the GY.</w:t>
      </w:r>
    </w:p>
    <w:p w:rsidR="00000000" w:rsidDel="00000000" w:rsidP="00000000" w:rsidRDefault="00000000" w:rsidRPr="00000000" w14:paraId="0000006E">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Ra was sent from the field to the GY, the effect of Immortal Phoenix triggers, Special Summoning itself from the GY. You now control a 4000 ATK monster that is unaffected by other cards' effects and possesses non-targeting removal, often leading to a swift victory.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Endboard Analysis: The Unstoppable Sun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ideal endboard for a Ra deck is simply The Winged Dragon of Ra - Immortal Phoenix on the field. Due to its blanket immunity to other card effects, it requires no additional protection. This single monster presents an incredibly difficult threat for most decks to handle. The opponent must have a way to remove it that does not involve a card effect, such as tributing it for the summon of a Kaiju monster. If they cannot, the Phoenix can dismantle their board and attack for game. During the End Phase, the Phoenix will be sent to the Graveyard, and its effect will Special Summon Sphere Mode, setting up a potential board wipe for the following turn and continuing the pressure loop. This makes the Ra strategy a "glass cannon": incredibly explosive and capable of non-interactive wins, but also fragile and susceptible to disruption if its key combo pieces are stopped.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Divine Engines: Shared Support and Tribute Systems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each God has its own dedicated support, a core suite of cards and engines exists to solve the universal problem shared by all three: generating three tributes for their Normal Summon. Mastering these engines is fundamental to building any functional God card deck.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Slime Engine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"Slime" series of monsters provides a synergistic and resilient engine for generating tribute fodder and accessing powerful boss monsters.</w:t>
      </w:r>
    </w:p>
    <w:p w:rsidR="00000000" w:rsidDel="00000000" w:rsidP="00000000" w:rsidRDefault="00000000" w:rsidRPr="00000000" w14:paraId="0000007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Guardian Slime</w:t>
      </w:r>
      <w:r w:rsidDel="00000000" w:rsidR="00000000" w:rsidRPr="00000000">
        <w:rPr>
          <w:rFonts w:ascii="Google Sans Text" w:cs="Google Sans Text" w:eastAsia="Google Sans Text" w:hAnsi="Google Sans Text"/>
          <w:color w:val="1b1c1d"/>
          <w:rtl w:val="0"/>
        </w:rPr>
        <w:t xml:space="preserve">: As detailed previously, this Level 10 monster is a premier searcher for Ra-focused decks but also serves as a defensive wall and a Level 10 body for tribute or Xyz plays in any God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Reactor Slime</w:t>
      </w:r>
      <w:r w:rsidDel="00000000" w:rsidR="00000000" w:rsidRPr="00000000">
        <w:rPr>
          <w:rFonts w:ascii="Google Sans Text" w:cs="Google Sans Text" w:eastAsia="Google Sans Text" w:hAnsi="Google Sans Text"/>
          <w:color w:val="1b1c1d"/>
          <w:rtl w:val="0"/>
        </w:rPr>
        <w:t xml:space="preserve">: This monster is a tribute-generation machine. On summon, it can Special Summon up to two "Slime Tokens." During the Battle Phase, it can be tributed to Set one Metal Reflect Slime directly from the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Metal Reflect Slime</w:t>
      </w:r>
      <w:r w:rsidDel="00000000" w:rsidR="00000000" w:rsidRPr="00000000">
        <w:rPr>
          <w:rFonts w:ascii="Google Sans Text" w:cs="Google Sans Text" w:eastAsia="Google Sans Text" w:hAnsi="Google Sans Text"/>
          <w:color w:val="1b1c1d"/>
          <w:rtl w:val="0"/>
        </w:rPr>
        <w:t xml:space="preserve">: A Continuous Trap that Special Summons itself as a Level 10 monster with 3000 DEF. It serves as excellent tribute fodder or as material for the engine's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Egyptian God Slime</w:t>
      </w:r>
      <w:r w:rsidDel="00000000" w:rsidR="00000000" w:rsidRPr="00000000">
        <w:rPr>
          <w:rFonts w:ascii="Google Sans Text" w:cs="Google Sans Text" w:eastAsia="Google Sans Text" w:hAnsi="Google Sans Text"/>
          <w:color w:val="1b1c1d"/>
          <w:rtl w:val="0"/>
        </w:rPr>
        <w:t xml:space="preserve">: The apex of the Slime engine. This Level 10 Fusion Monster requires any Level 10 Aqua monster + any Aqua monster. It can be Special Summoned by tributing a Level 10 Aqua monster with 0 ATK (like a token from Reactor Slime or Guardian Slime itself). Egyptian God Slime is a formidable monster with 3000 ATK that protects your other monsters from being targeted for attacks or by effects. Crucially, it can be treated as three tributes for the Tribute Summon of a monster, making it a one-card solution to summoning an Egyptian God.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Universal Tools of the Gods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specific engines, several powerful generic cards are staples in nearly every God card variant due to their ability to circumvent the inherent costs and weaknesses of the Divine-Beast monsters.</w:t>
      </w:r>
    </w:p>
    <w:p w:rsidR="00000000" w:rsidDel="00000000" w:rsidP="00000000" w:rsidRDefault="00000000" w:rsidRPr="00000000" w14:paraId="0000008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Crossing</w:t>
      </w:r>
      <w:r w:rsidDel="00000000" w:rsidR="00000000" w:rsidRPr="00000000">
        <w:rPr>
          <w:rFonts w:ascii="Google Sans Text" w:cs="Google Sans Text" w:eastAsia="Google Sans Text" w:hAnsi="Google Sans Text"/>
          <w:color w:val="1b1c1d"/>
          <w:rtl w:val="0"/>
        </w:rPr>
        <w:t xml:space="preserve">: This Quick-Play Spell is arguably the single most important piece of generic support printed for the archetype. During the Main Phase, it allows you to immediately Tribute Summon one Divine-Beast monster. Its game-changing clause is that you can tribute monsters your opponent controls, even though you do not control them.</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transforms the massive "-3" resource cost of summoning a God into a devastating "+X" board-breaking play, removing the opponent's key monsters in the process. The drawback is a restriction that allows you to only activate one more card or effect for the rest of the turn and the next, but this is a small price for such a powerful effect.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Ra's Disciple</w:t>
      </w:r>
      <w:r w:rsidDel="00000000" w:rsidR="00000000" w:rsidRPr="00000000">
        <w:rPr>
          <w:rFonts w:ascii="Google Sans Text" w:cs="Google Sans Text" w:eastAsia="Google Sans Text" w:hAnsi="Google Sans Text"/>
          <w:color w:val="1b1c1d"/>
          <w:rtl w:val="0"/>
        </w:rPr>
        <w:t xml:space="preserve">: The most direct and efficient method for generating three tributes from a single card. When summoned, it Special Summons up to two more copies from the hand or Deck. However, it comes with a heavy restriction: you cannot Special Summon other monsters except by its own effect, and the Disciples can only be tributed for the summon of Slifer, Obelisk, or Ra.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it ideal for pure, linear builds but less flexible for hybrid strategies.</w:t>
      </w:r>
    </w:p>
    <w:p w:rsidR="00000000" w:rsidDel="00000000" w:rsidP="00000000" w:rsidRDefault="00000000" w:rsidRPr="00000000" w14:paraId="0000008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Mound of the Bound Creator</w:t>
      </w:r>
      <w:r w:rsidDel="00000000" w:rsidR="00000000" w:rsidRPr="00000000">
        <w:rPr>
          <w:rFonts w:ascii="Google Sans Text" w:cs="Google Sans Text" w:eastAsia="Google Sans Text" w:hAnsi="Google Sans Text"/>
          <w:color w:val="1b1c1d"/>
          <w:rtl w:val="0"/>
        </w:rPr>
        <w:t xml:space="preserve">: A Field Spell essential for protecting the Gods once they are on the field. It grants all Level 10 and higher monsters immunity to being targeted or destroyed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Slifer with the protection it desperately needs and makes an already resilient Obelisk even harder to remove. It also inflicts 1000 burn damage when a Level 10 or higher monster destroys an opponent's monster by battle and allows you to search for a Divine-Beast monster if the Field Spell itself is destroyed.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Tribute Engine | Key Cards | Consistency | Resource Cost | Resilience to Disruption | Best Fit |</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 | :--- |</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Ra's Disciple | Ra's Disciple | High (1-card combo) | Low (1 Normal Summon) | Very Low (vulnerable to all hand traps) | Any God (Pure builds) |</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Slime Engine | Guardian Slime, Reactor Slime, Metal Reflect Slime | Medium | Medium (requires setup) | Medium (can play through some disruption) | Ra (Guardian Slime search), Any God |</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Poker Knights | King's/Queen's/Jack's Knight, Joker's Straight | Medium | High (requires multiple engine pieces) | Medium (multiple extenders) | Slifer (searches Slifer) |</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Horus Engine | Imsety, King's Sarcophagus | Very High | Low (1-2 cards) | High (resilient, provides protection) | Any God (Hybrid builds) |</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Numeron Engine | Numeron Network, Numeron Calling | High (1-card combo) | Low (1 Field Spell) | Low (vulnerable to backrow removal) | Obelisk (Go-second OTK) |</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Hybrid Strategies and Modern Synergies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TCG, the most effective way to play the Egyptian Gods is not in a "pure" deck, but as a high-impact "boss package" integrated into a more consistent and resilient archetypal shell. These hybrid builds use the engine of another archetype to generate resources, bait disruption, and provide tribute fodder, saving the God card as a powerful finisher.</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Horus Engine: The Pharaoh's New Guard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Horus archetype, introduced in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has quickly become the premier engine to pair with the Egyptian Gods due to its profound and multi-layered synergy.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1: Effortless Tribute Fodder</w:t>
      </w:r>
      <w:r w:rsidDel="00000000" w:rsidR="00000000" w:rsidRPr="00000000">
        <w:rPr>
          <w:rFonts w:ascii="Google Sans Text" w:cs="Google Sans Text" w:eastAsia="Google Sans Text" w:hAnsi="Google Sans Text"/>
          <w:color w:val="1b1c1d"/>
          <w:rtl w:val="0"/>
        </w:rPr>
        <w:t xml:space="preserve">: The core of the Horus engine is the Continuous Spell King's Sarcophagus. While it is on the field, you can send cards from your hand to the Graveyard to send Horus monsters from your Deck to the Graveyard. The Level 8 Horus monsters can then Special Summon themselves from the Graveyard if you control King's Sarcophagus. This allows a player to easily summon up to four Level 8 monsters to the field in a single turn without using their Normal Summon, providing more than enough tribute fodder for a God card.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2: Inherent Protection and Resilience</w:t>
      </w:r>
      <w:r w:rsidDel="00000000" w:rsidR="00000000" w:rsidRPr="00000000">
        <w:rPr>
          <w:rFonts w:ascii="Google Sans Text" w:cs="Google Sans Text" w:eastAsia="Google Sans Text" w:hAnsi="Google Sans Text"/>
          <w:color w:val="1b1c1d"/>
          <w:rtl w:val="0"/>
        </w:rPr>
        <w:t xml:space="preserve">: King's Sarcophagus also protects your Horus monsters from being destroyed by card effects unless the opponent first removes the Sarcophagus. This ensures that your tribute fodder is resilient to common board wipes and disruption, making your God summon much more likely to succeed.</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3: Graveyard Setup</w:t>
      </w:r>
      <w:r w:rsidDel="00000000" w:rsidR="00000000" w:rsidRPr="00000000">
        <w:rPr>
          <w:rFonts w:ascii="Google Sans Text" w:cs="Google Sans Text" w:eastAsia="Google Sans Text" w:hAnsi="Google Sans Text"/>
          <w:color w:val="1b1c1d"/>
          <w:rtl w:val="0"/>
        </w:rPr>
        <w:t xml:space="preserve">: The engine's primary cost—sending a card from your hand to the Graveyard—is not a drawback but an advantage in a God deck. This allows you to send key combo pieces like Guardian Slime to activate its search effect, or to send a God card like Slifer or Ra to the GY to be revived later with The Revived Sky God or Monster Reborn.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Potential</w:t>
      </w:r>
      <w:r w:rsidDel="00000000" w:rsidR="00000000" w:rsidRPr="00000000">
        <w:rPr>
          <w:rFonts w:ascii="Google Sans Text" w:cs="Google Sans Text" w:eastAsia="Google Sans Text" w:hAnsi="Google Sans Text"/>
          <w:color w:val="1b1c1d"/>
          <w:rtl w:val="0"/>
        </w:rPr>
        <w:t xml:space="preserve">: A typical Horus/God endboard is far more formidable than a pure build's. It can feature an Egyptian God alongside Horus the Black Flame Deity (which provides monster-sending removal) and powerful generic Rank 8 Xyz monsters like Number 38: Hope Harbinger Dragon Titanic Galaxy for spell negation or Number 90: Galaxy-Eyes Photon Lord for monster negation. This creates a multi-layered board of threats and interruptions that is far more difficult for an opponent to break.</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Hybrids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Horus engine is currently the most popular and effective partner, several other archetypes can be successfully blended with the Gods.</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Gods</w:t>
      </w:r>
      <w:r w:rsidDel="00000000" w:rsidR="00000000" w:rsidRPr="00000000">
        <w:rPr>
          <w:rFonts w:ascii="Google Sans Text" w:cs="Google Sans Text" w:eastAsia="Google Sans Text" w:hAnsi="Google Sans Text"/>
          <w:color w:val="1b1c1d"/>
          <w:rtl w:val="0"/>
        </w:rPr>
        <w:t xml:space="preserve">: This strategy leverages the power of Branded Fusion as a one-card setup tool. By sending Fallen of Albaz and Slifer the Sky Dragon to the GY, you can set up the summon of The Revived Sky God, turning one of the game's strongest fusion spells into a setup for a 6000 ATK floodgate.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 Gods</w:t>
      </w:r>
      <w:r w:rsidDel="00000000" w:rsidR="00000000" w:rsidRPr="00000000">
        <w:rPr>
          <w:rFonts w:ascii="Google Sans Text" w:cs="Google Sans Text" w:eastAsia="Google Sans Text" w:hAnsi="Google Sans Text"/>
          <w:color w:val="1b1c1d"/>
          <w:rtl w:val="0"/>
        </w:rPr>
        <w:t xml:space="preserve">: The Dogmatika engine, primarily through Nadir Servant, excels at sending cards from the Extra Deck to the GY. This can be used to trigger the effects of cards like Elder Entity N'tss to destroy cards on the field or Titaniklad the Ash Dragon to search for tribute fodder, all while clearing the opponent's board and setting up your own plays.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Gods</w:t>
      </w:r>
      <w:r w:rsidDel="00000000" w:rsidR="00000000" w:rsidRPr="00000000">
        <w:rPr>
          <w:rFonts w:ascii="Google Sans Text" w:cs="Google Sans Text" w:eastAsia="Google Sans Text" w:hAnsi="Google Sans Text"/>
          <w:color w:val="1b1c1d"/>
          <w:rtl w:val="0"/>
        </w:rPr>
        <w:t xml:space="preserve">: This pairing is less synergistic, as the main Kashtira boss monster, Kashtira Arise-Heart, has an anti-synergistic effect that banishes cards instead of sending them to the GY. However, a small package of Kashtira monsters like Kashtira Fenrir and Kashtira Unicorn can be used as free Special Summons to provide tribute fodder and bait out opponent's hand traps before committing to the God card summon.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Guardian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 Ancient Chant, The True Sun God, Millennium Revelation, Blaze Cannon, Sun God Unification, Soul Crossing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Ancient Chant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 The Winged Dragon of Ra (from Deck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True Sun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 The Winged Dragon of Ra or any card that mentions it (e.g., Guardian Slime, Sphere Mode, Immortal Phoenix)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Millennium Revelation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 Monster Reborn (by sending a Divine-Beast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Soul Energy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Obelisk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 Obelisk the Tormentor (from Deck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Revived Sky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Slifer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on top of Deck: Monster Reborn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Thunderspeed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Slifer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 Level 10 monster with ? ATK (i.e., Slifer the Sky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Imsety, Glory of 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 King's Sarcophagus, and other Horus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of the 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 Monster with ATK/DEF sum equal to your LP (Can search a God if LP is correct)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Conclusion: Choosing Your Divine Path</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support for the Egyptian God cards has successfully transformed them from nostalgic collectibles into a functional and surprisingly versatile archetype. While they may not consistently top major tournaments, they have been elevated to a respectable "rogue" status, capable of overwhelming unprepared opponents with their unique and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key to success lies not in trying to force all three into a single deck, but in understanding their distinct strategic identities and building a cohesive strategy around one of them.</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Torment vs. Thunder vs. Sun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Obelisk (Aggro/Control)</w:t>
      </w:r>
      <w:r w:rsidDel="00000000" w:rsidR="00000000" w:rsidRPr="00000000">
        <w:rPr>
          <w:rFonts w:ascii="Google Sans Text" w:cs="Google Sans Text" w:eastAsia="Google Sans Text" w:hAnsi="Google Sans Text"/>
          <w:color w:val="1b1c1d"/>
          <w:rtl w:val="0"/>
        </w:rPr>
        <w:t xml:space="preserve">: This is the most balanced and straightforward path. The strategy revolves around summoning a resilient 4000 ATK monster that is difficult to remove and then controlling the board through its powerful effects and dedicated support. It excels at breaking established boards and pushing for OTKs through a combination of battle and effect damage.</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Slifer (Control/Stun)</w:t>
      </w:r>
      <w:r w:rsidDel="00000000" w:rsidR="00000000" w:rsidRPr="00000000">
        <w:rPr>
          <w:rFonts w:ascii="Google Sans Text" w:cs="Google Sans Text" w:eastAsia="Google Sans Text" w:hAnsi="Google Sans Text"/>
          <w:color w:val="1b1c1d"/>
          <w:rtl w:val="0"/>
        </w:rPr>
        <w:t xml:space="preserve">: This path has the highest skill ceiling, demanding meticulous resource management to maintain a large hand size. The goal is to establish Slifer as a floodgate that chokes the opponent's plays and wins a slow war of attrition. It is less explosive than the other two but can be incredibly oppressive when its setup is properly executed.</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 (Combo/OTK)</w:t>
      </w:r>
      <w:r w:rsidDel="00000000" w:rsidR="00000000" w:rsidRPr="00000000">
        <w:rPr>
          <w:rFonts w:ascii="Google Sans Text" w:cs="Google Sans Text" w:eastAsia="Google Sans Text" w:hAnsi="Google Sans Text"/>
          <w:color w:val="1b1c1d"/>
          <w:rtl w:val="0"/>
        </w:rPr>
        <w:t xml:space="preserve">: This is the most explosive and "all-in" strategy. The entire deck is a combo engine designed to summon the unstoppable Immortal Phoenix as quickly as possible. It has the highest potential for game-ending turns but is also the most fragile, functioning as a "glass cannon" that can struggle to recover if its initial combo is disrupted.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Verdict on Competitive Viability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competitive landscape, pure Egyptian God decks remain a significant challenge to pilot successfully due to their inherent reliance on tribute summoning.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most viable and powerful iterations are hybrid builds that leverage the consistency and resilience of modern engines. The Horus variant, in particular, stands out as the most promising competitive shell, using the Gods as a devastating finishing package rather than the deck's sole win condition. This approach mitigates the consistency issues of a pure build while retaining the immense power ceiling of the God cards themselves.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Recommendations for the Duelist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Divine path to follow should be guided by a player's preferred playstyle and competitive goals.</w:t>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Casual Player seeking an authentic, anime-inspired experience</w:t>
      </w:r>
      <w:r w:rsidDel="00000000" w:rsidR="00000000" w:rsidRPr="00000000">
        <w:rPr>
          <w:rFonts w:ascii="Google Sans Text" w:cs="Google Sans Text" w:eastAsia="Google Sans Text" w:hAnsi="Google Sans Text"/>
          <w:color w:val="1b1c1d"/>
          <w:rtl w:val="0"/>
        </w:rPr>
        <w:t xml:space="preserve">: A pure Obelisk or Ra deck offers the most satisfying gameplay. These builds focus on summoning their respective God and utilizing their signature support cards, providing a powerful and thematic dueling experience.</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Local-Level Player aiming for consistent wins</w:t>
      </w:r>
      <w:r w:rsidDel="00000000" w:rsidR="00000000" w:rsidRPr="00000000">
        <w:rPr>
          <w:rFonts w:ascii="Google Sans Text" w:cs="Google Sans Text" w:eastAsia="Google Sans Text" w:hAnsi="Google Sans Text"/>
          <w:color w:val="1b1c1d"/>
          <w:rtl w:val="0"/>
        </w:rPr>
        <w:t xml:space="preserve">: A dedicated Slifer control deck built around the Poker Knights engine or a focused Horus-Obelisk build can be very effective. These decks have clear game plans and can effectively punish many popular local-level strategies.</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Aspiring Competitive Player</w:t>
      </w:r>
      <w:r w:rsidDel="00000000" w:rsidR="00000000" w:rsidRPr="00000000">
        <w:rPr>
          <w:rFonts w:ascii="Google Sans Text" w:cs="Google Sans Text" w:eastAsia="Google Sans Text" w:hAnsi="Google Sans Text"/>
          <w:color w:val="1b1c1d"/>
          <w:rtl w:val="0"/>
        </w:rPr>
        <w:t xml:space="preserve">: The Horus-Gods hybrid offers the highest potential for success. Focusing on the Ra/Phoenix loop as a finisher within the resilient Horus shell provides a deck with a strong grind game, powerful interruptions, and an explosive, often non-interactive, win condition. The modular nature of the Divine engines and their support encourages experimentation, allowing dedicated duelists to tailor their builds to counter specific metagame threats and truly unlock the power of the gods.</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Of Yu-Gi-Oh's God Cards - TCGplayer,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https://www.tcgplayer.com/content/article/All-Of-Yu-Gi-Oh-s-God-Cards/566173c2-be3d-4da3-a72e-0a726ebb3e75/</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God Cards In Yu-Gi-Oh, To Actually Play?! | TCGplayer,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https://www.tcgplayer.com/content/article/The-Best-God-Cards-In-Yu-Gi-Oh-To-Actually-Play/3887e19d-754f-4783-9a7b-816afc7e4548/</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Egyptian God Card Decks In Yu-Gi-Oh - TCGplayer,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https://www.tcgplayer.com/content/article/THE-BEST-Egyptian-God-Card-Decks-In-Yu-Gi-Oh/fb240e06-ae1c-4550-954c-110cd9c161f1/</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 Egyptian god decks any good and which one is the best? : r/Yugioh101 - Reddit,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https://www.reddit.com/r/Yugioh101/comments/qerjby/are_the_egyptian_god_decks_any_good_and_which_one/</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good Egyptian God deck? :: Yu-Gi-Oh! Master Duel General Discussions,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https://steamcommunity.com/app/1449850/discussions/0/592909223872362166/</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from Yu-Gi-Oh's Egyptian God Decks - TCGplayer,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https://www.tcgplayer.com/content/article/The-Best-Cards-from-Yu-Gi-Oh-s-Egyptian-God-Decks/b9601062-bbc1-4014-8f54-854a00574a32/</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Card Details | Yu-Gi-Oh! Neuron ...,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https://www.db.yugioh-card.com/yugiohdb/card_search.action?ope=2&amp;cid=5000</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Obelisk The Tormentor Support Card in Yu-Gi-Oh! #yugioh #shorts - YouTube,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https://www.youtube.com/shorts/OEdr2--919Q</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Support : r/customyugioh - Reddit,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https://www.reddit.com/r/customyugioh/comments/16gxj76/egyptian_god_support/</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Slifer the Sky Dragon | Card Details | Yu-Gi-Oh! Neuron(TRADING ...,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https://www.db.yugioh-card.com/yugiohdb/card_search.action?ope=2&amp;cid=4999</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Guide | Master Duel Meta,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https://www.masterduelmeta.com/articles/guides/egyptian-god/elequinn</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Tormentor - cardcluster,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https://cardcluster.com/card/obelisk-the-tormentor</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Tormentor | Card Details | Yu-Gi-Oh! Neuron(TRADING ...,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https://www.db.yugioh-card.com/yugiohdb/card_search.action?ope=2&amp;cid=4998</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Egyptian God Deck (1st Edition) - Sweets and Geeks,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https://www.sweetsandgeeks.com/collections/all/products/yu-gi-oh-egyptian-god-deck</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support cards question : r/Yugioh101 - Reddit,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https://www.reddit.com/r/Yugioh101/comments/167rtnt/obelisk_support_cards_question/</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Obelisk the Tormentor Yugioh Deck Profile for June 2024 - YouTube,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https://www.youtube.com/watch?v=6HBLgZu0p-I</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one card combo : r/Yugioh101 - Reddit,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https://www.reddit.com/r/Yugioh101/comments/1kepplf/obelisk_one_card_combo/</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Slifer the Sky Dragon - cardcluster,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https://cardcluster.com/card/slifer-the-sky-dragon</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and Upgrade Yu-Gi-Oh's Slifer Structure Deck | TCGplayer,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https://www.tcgplayer.com/content/article/Build-and-Upgrade-Yu-Gi-Oh-s-Slifer-Structure-Deck/56bc3f40-e023-4374-9876-782b8b7615ce/</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pretty much impossible for Slifer to ever get good support given how generally OP drawing cards/replenishing your hand is as a feature of the game? : r/yugioh - Reddit,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https://www.reddit.com/r/yugioh/comments/18yn8t1/is_it_pretty_much_impossible_for_slifer_to_ever/</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Slifer The Sky Dragon Support Card in Yu-Gi-Oh! #yugioh #shorts - YouTube,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https://www.youtube.com/shorts/L1lewCK8H70</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Gods x Horus x exchange of spririt Deck 2024 - Yu-Gi-Oh ...,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https://duelingnexus.com/blog/egyptian-gods-x-horus-x-exchange-of-spririt-deck-2024/</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have a good list for Slifer that actually focuses on him? : r/masterduel - Reddit,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https://www.reddit.com/r/masterduel/comments/1f2xp33/anyone_have_a_good_list_for_slifer_that_actually/</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Slifer combo deck : r/masterduel - Reddit,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https://www.reddit.com/r/masterduel/comments/1dxaoyb/slifer_combo_deck/</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cardcluster,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https://cardcluster.com/card/the-winged-dragon-of-ra</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Winged Dragon of Ra Support Card in Yu-Gi-Oh! - Part 1 #yugioh #shorts - YouTube,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https://www.youtube.com/shorts/9lKODUv5t2k</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Fried Chicken: A Quick Guide on Winged Dragon of Ra : r/DuelLinks - Reddit,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https://www.reddit.com/r/DuelLinks/comments/18rpqne/deep_fried_chicken_a_quick_guide_on_winged_dragon/</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All Winged Dragon of Ra Support Cards, Ranked - CBR,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https://www.cbr.com/yugioh-best-winged-dragon-of-ra-support-cards/</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The Winged Dragon of Ra Deck 3 Ways - TCGplayer,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https://www.tcgplayer.com/content/article/How-To-Play-The-Winged-Dragon-of-Ra-Deck-3-Ways/1cb72720-1d69-4f69-8672-235d975e7d5c/</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Fried Chicken: A Quick Guide on Winged Dragon of Ra : r ...,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https://www.reddit.com/r/DuelLinks/comments/18rpqne/deep_fried_chicken_a_quick_guide_on_winged_dragon_of_ra/</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Tell me a list of all Egyption god cards archetype card list? : r/Yugioh101,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https://www.reddit.com/r/Yugioh101/comments/zj5rim/can_anyone_tell_me_a_list_of_all_egyption_god/</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on an egyptian god deck for casual play. Recomendations to round out the rest of it? : r/yugioh - Reddit,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https://www.reddit.com/r/yugioh/comments/1jczmmn/working_on_an_egyptian_god_deck_for_casual_play/</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 Deck 2024 - Yu-Gi-Oh! Dueling Nexus,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https://duelingnexus.com/blog/egyptian-god-deck-2024/</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Egyptian God Deck (December 2024) by specterbuilds - cardcluster,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https://cardcluster.com/deck/3ra1AA</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Egyptian Gods deck 2024 - Yu-Gi-Oh! Dueling Nexus,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https://duelingnexus.com/blog/my-egyptian-gods-deck-2024/</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or Kashtira? : r/masterduel - Reddit,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https://www.reddit.com/r/masterduel/comments/1dfd2xr/horus_or_kashtira/</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Egyptian Gods /w Knights - Crushing World Cup 2025! | Yu-Gi-Oh Master Duel,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https://www.youtube.com/watch?v=ZBjYMTRI2uY</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and Upgrade Yu-Gi-Oh's Obelisk Structure Deck | TCGplayer, geopend op oktober 21,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https://www.tcgplayer.com/content/article/Build-and-Upgrade-Yu-Gi-Oh-s-Obelisk-Structure-Deck/e1a8e61d-6f01-4ef3-b78c-b02fd779b224/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uelingnexus.com/blog/my-egyptian-gods-deck-2024/" TargetMode="External"/><Relationship Id="rId20" Type="http://schemas.openxmlformats.org/officeDocument/2006/relationships/hyperlink" Target="https://www.reddit.com/r/Yugioh101/comments/167rtnt/obelisk_support_cards_question/" TargetMode="External"/><Relationship Id="rId42" Type="http://schemas.openxmlformats.org/officeDocument/2006/relationships/hyperlink" Target="https://www.youtube.com/watch?v=ZBjYMTRI2uY" TargetMode="External"/><Relationship Id="rId41" Type="http://schemas.openxmlformats.org/officeDocument/2006/relationships/hyperlink" Target="https://www.reddit.com/r/masterduel/comments/1dfd2xr/horus_or_kashtira/" TargetMode="External"/><Relationship Id="rId22" Type="http://schemas.openxmlformats.org/officeDocument/2006/relationships/hyperlink" Target="https://www.reddit.com/r/Yugioh101/comments/1kepplf/obelisk_one_card_combo/" TargetMode="External"/><Relationship Id="rId21" Type="http://schemas.openxmlformats.org/officeDocument/2006/relationships/hyperlink" Target="https://www.youtube.com/watch?v=6HBLgZu0p-I" TargetMode="External"/><Relationship Id="rId43" Type="http://schemas.openxmlformats.org/officeDocument/2006/relationships/hyperlink" Target="https://www.tcgplayer.com/content/article/Build-and-Upgrade-Yu-Gi-Oh-s-Obelisk-Structure-Deck/e1a8e61d-6f01-4ef3-b78c-b02fd779b224/" TargetMode="External"/><Relationship Id="rId24" Type="http://schemas.openxmlformats.org/officeDocument/2006/relationships/hyperlink" Target="https://www.tcgplayer.com/content/article/Build-and-Upgrade-Yu-Gi-Oh-s-Slifer-Structure-Deck/56bc3f40-e023-4374-9876-782b8b7615ce/" TargetMode="External"/><Relationship Id="rId23" Type="http://schemas.openxmlformats.org/officeDocument/2006/relationships/hyperlink" Target="https://cardcluster.com/card/slifer-the-sky-drag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qerjby/are_the_egyptian_god_decks_any_good_and_which_one/" TargetMode="External"/><Relationship Id="rId26" Type="http://schemas.openxmlformats.org/officeDocument/2006/relationships/hyperlink" Target="https://www.youtube.com/shorts/L1lewCK8H70" TargetMode="External"/><Relationship Id="rId25" Type="http://schemas.openxmlformats.org/officeDocument/2006/relationships/hyperlink" Target="https://www.reddit.com/r/yugioh/comments/18yn8t1/is_it_pretty_much_impossible_for_slifer_to_ever/" TargetMode="External"/><Relationship Id="rId28" Type="http://schemas.openxmlformats.org/officeDocument/2006/relationships/hyperlink" Target="https://www.reddit.com/r/masterduel/comments/1f2xp33/anyone_have_a_good_list_for_slifer_that_actually/" TargetMode="External"/><Relationship Id="rId27" Type="http://schemas.openxmlformats.org/officeDocument/2006/relationships/hyperlink" Target="https://duelingnexus.com/blog/egyptian-gods-x-horus-x-exchange-of-spririt-deck-2024/" TargetMode="External"/><Relationship Id="rId5" Type="http://schemas.openxmlformats.org/officeDocument/2006/relationships/styles" Target="styles.xml"/><Relationship Id="rId6" Type="http://schemas.openxmlformats.org/officeDocument/2006/relationships/hyperlink" Target="https://www.tcgplayer.com/content/article/All-Of-Yu-Gi-Oh-s-God-Cards/566173c2-be3d-4da3-a72e-0a726ebb3e75/" TargetMode="External"/><Relationship Id="rId29" Type="http://schemas.openxmlformats.org/officeDocument/2006/relationships/hyperlink" Target="https://www.reddit.com/r/masterduel/comments/1dxaoyb/slifer_combo_deck/" TargetMode="External"/><Relationship Id="rId7" Type="http://schemas.openxmlformats.org/officeDocument/2006/relationships/hyperlink" Target="https://www.tcgplayer.com/content/article/The-Best-God-Cards-In-Yu-Gi-Oh-To-Actually-Play/3887e19d-754f-4783-9a7b-816afc7e4548/" TargetMode="External"/><Relationship Id="rId8" Type="http://schemas.openxmlformats.org/officeDocument/2006/relationships/hyperlink" Target="https://www.tcgplayer.com/content/article/THE-BEST-Egyptian-God-Card-Decks-In-Yu-Gi-Oh/fb240e06-ae1c-4550-954c-110cd9c161f1/" TargetMode="External"/><Relationship Id="rId31" Type="http://schemas.openxmlformats.org/officeDocument/2006/relationships/hyperlink" Target="https://www.youtube.com/shorts/9lKODUv5t2k" TargetMode="External"/><Relationship Id="rId30" Type="http://schemas.openxmlformats.org/officeDocument/2006/relationships/hyperlink" Target="https://cardcluster.com/card/the-winged-dragon-of-ra" TargetMode="External"/><Relationship Id="rId11" Type="http://schemas.openxmlformats.org/officeDocument/2006/relationships/hyperlink" Target="https://www.tcgplayer.com/content/article/The-Best-Cards-from-Yu-Gi-Oh-s-Egyptian-God-Decks/b9601062-bbc1-4014-8f54-854a00574a32/" TargetMode="External"/><Relationship Id="rId33" Type="http://schemas.openxmlformats.org/officeDocument/2006/relationships/hyperlink" Target="https://www.cbr.com/yugioh-best-winged-dragon-of-ra-support-cards/" TargetMode="External"/><Relationship Id="rId10" Type="http://schemas.openxmlformats.org/officeDocument/2006/relationships/hyperlink" Target="https://steamcommunity.com/app/1449850/discussions/0/592909223872362166/" TargetMode="External"/><Relationship Id="rId32" Type="http://schemas.openxmlformats.org/officeDocument/2006/relationships/hyperlink" Target="https://www.reddit.com/r/DuelLinks/comments/18rpqne/deep_fried_chicken_a_quick_guide_on_winged_dragon/" TargetMode="External"/><Relationship Id="rId13" Type="http://schemas.openxmlformats.org/officeDocument/2006/relationships/hyperlink" Target="https://www.youtube.com/shorts/OEdr2--919Q" TargetMode="External"/><Relationship Id="rId35" Type="http://schemas.openxmlformats.org/officeDocument/2006/relationships/hyperlink" Target="https://www.reddit.com/r/DuelLinks/comments/18rpqne/deep_fried_chicken_a_quick_guide_on_winged_dragon_of_ra/" TargetMode="External"/><Relationship Id="rId12" Type="http://schemas.openxmlformats.org/officeDocument/2006/relationships/hyperlink" Target="https://www.db.yugioh-card.com/yugiohdb/card_search.action?ope=2&amp;cid=5000" TargetMode="External"/><Relationship Id="rId34" Type="http://schemas.openxmlformats.org/officeDocument/2006/relationships/hyperlink" Target="https://www.tcgplayer.com/content/article/How-To-Play-The-Winged-Dragon-of-Ra-Deck-3-Ways/1cb72720-1d69-4f69-8672-235d975e7d5c/" TargetMode="External"/><Relationship Id="rId15" Type="http://schemas.openxmlformats.org/officeDocument/2006/relationships/hyperlink" Target="https://www.db.yugioh-card.com/yugiohdb/card_search.action?ope=2&amp;cid=4999" TargetMode="External"/><Relationship Id="rId37" Type="http://schemas.openxmlformats.org/officeDocument/2006/relationships/hyperlink" Target="https://www.reddit.com/r/yugioh/comments/1jczmmn/working_on_an_egyptian_god_deck_for_casual_play/" TargetMode="External"/><Relationship Id="rId14" Type="http://schemas.openxmlformats.org/officeDocument/2006/relationships/hyperlink" Target="https://www.reddit.com/r/customyugioh/comments/16gxj76/egyptian_god_support/" TargetMode="External"/><Relationship Id="rId36" Type="http://schemas.openxmlformats.org/officeDocument/2006/relationships/hyperlink" Target="https://www.reddit.com/r/Yugioh101/comments/zj5rim/can_anyone_tell_me_a_list_of_all_egyption_god/" TargetMode="External"/><Relationship Id="rId17" Type="http://schemas.openxmlformats.org/officeDocument/2006/relationships/hyperlink" Target="https://cardcluster.com/card/obelisk-the-tormentor" TargetMode="External"/><Relationship Id="rId39" Type="http://schemas.openxmlformats.org/officeDocument/2006/relationships/hyperlink" Target="https://cardcluster.com/deck/3ra1AA" TargetMode="External"/><Relationship Id="rId16" Type="http://schemas.openxmlformats.org/officeDocument/2006/relationships/hyperlink" Target="https://www.masterduelmeta.com/articles/guides/egyptian-god/elequinn" TargetMode="External"/><Relationship Id="rId38" Type="http://schemas.openxmlformats.org/officeDocument/2006/relationships/hyperlink" Target="https://duelingnexus.com/blog/egyptian-god-deck-2024/" TargetMode="External"/><Relationship Id="rId19" Type="http://schemas.openxmlformats.org/officeDocument/2006/relationships/hyperlink" Target="https://www.sweetsandgeeks.com/collections/all/products/yu-gi-oh-egyptian-god-deck" TargetMode="External"/><Relationship Id="rId18" Type="http://schemas.openxmlformats.org/officeDocument/2006/relationships/hyperlink" Target="https://www.db.yugioh-card.com/yugiohdb/card_search.action?ope=2&amp;cid=499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